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103F" w14:textId="5D934D60" w:rsidR="00936F47" w:rsidRDefault="00840E03" w:rsidP="002B5D2F">
      <w:pPr>
        <w:jc w:val="center"/>
        <w:rPr>
          <w:noProof/>
        </w:rPr>
      </w:pPr>
      <w:r w:rsidRPr="002B5D2F">
        <w:rPr>
          <w:rFonts w:ascii="Rockwell Light" w:hAnsi="Rockwell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745A2" wp14:editId="0362BBFE">
                <wp:simplePos x="0" y="0"/>
                <wp:positionH relativeFrom="page">
                  <wp:posOffset>723900</wp:posOffset>
                </wp:positionH>
                <wp:positionV relativeFrom="paragraph">
                  <wp:posOffset>1758315</wp:posOffset>
                </wp:positionV>
                <wp:extent cx="6257925" cy="7296150"/>
                <wp:effectExtent l="19050" t="38100" r="6667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296150"/>
                        </a:xfrm>
                        <a:custGeom>
                          <a:avLst/>
                          <a:gdLst>
                            <a:gd name="connsiteX0" fmla="*/ 0 w 6257925"/>
                            <a:gd name="connsiteY0" fmla="*/ 0 h 7296150"/>
                            <a:gd name="connsiteX1" fmla="*/ 507587 w 6257925"/>
                            <a:gd name="connsiteY1" fmla="*/ 0 h 7296150"/>
                            <a:gd name="connsiteX2" fmla="*/ 1328071 w 6257925"/>
                            <a:gd name="connsiteY2" fmla="*/ 0 h 7296150"/>
                            <a:gd name="connsiteX3" fmla="*/ 2023396 w 6257925"/>
                            <a:gd name="connsiteY3" fmla="*/ 0 h 7296150"/>
                            <a:gd name="connsiteX4" fmla="*/ 2530983 w 6257925"/>
                            <a:gd name="connsiteY4" fmla="*/ 0 h 7296150"/>
                            <a:gd name="connsiteX5" fmla="*/ 3226308 w 6257925"/>
                            <a:gd name="connsiteY5" fmla="*/ 0 h 7296150"/>
                            <a:gd name="connsiteX6" fmla="*/ 4046791 w 6257925"/>
                            <a:gd name="connsiteY6" fmla="*/ 0 h 7296150"/>
                            <a:gd name="connsiteX7" fmla="*/ 4679537 w 6257925"/>
                            <a:gd name="connsiteY7" fmla="*/ 0 h 7296150"/>
                            <a:gd name="connsiteX8" fmla="*/ 5312283 w 6257925"/>
                            <a:gd name="connsiteY8" fmla="*/ 0 h 7296150"/>
                            <a:gd name="connsiteX9" fmla="*/ 6257925 w 6257925"/>
                            <a:gd name="connsiteY9" fmla="*/ 0 h 7296150"/>
                            <a:gd name="connsiteX10" fmla="*/ 6257925 w 6257925"/>
                            <a:gd name="connsiteY10" fmla="*/ 736248 h 7296150"/>
                            <a:gd name="connsiteX11" fmla="*/ 6257925 w 6257925"/>
                            <a:gd name="connsiteY11" fmla="*/ 1399534 h 7296150"/>
                            <a:gd name="connsiteX12" fmla="*/ 6257925 w 6257925"/>
                            <a:gd name="connsiteY12" fmla="*/ 2208744 h 7296150"/>
                            <a:gd name="connsiteX13" fmla="*/ 6257925 w 6257925"/>
                            <a:gd name="connsiteY13" fmla="*/ 2799068 h 7296150"/>
                            <a:gd name="connsiteX14" fmla="*/ 6257925 w 6257925"/>
                            <a:gd name="connsiteY14" fmla="*/ 3316432 h 7296150"/>
                            <a:gd name="connsiteX15" fmla="*/ 6257925 w 6257925"/>
                            <a:gd name="connsiteY15" fmla="*/ 3979718 h 7296150"/>
                            <a:gd name="connsiteX16" fmla="*/ 6257925 w 6257925"/>
                            <a:gd name="connsiteY16" fmla="*/ 4715966 h 7296150"/>
                            <a:gd name="connsiteX17" fmla="*/ 6257925 w 6257925"/>
                            <a:gd name="connsiteY17" fmla="*/ 5525175 h 7296150"/>
                            <a:gd name="connsiteX18" fmla="*/ 6257925 w 6257925"/>
                            <a:gd name="connsiteY18" fmla="*/ 6261423 h 7296150"/>
                            <a:gd name="connsiteX19" fmla="*/ 6257925 w 6257925"/>
                            <a:gd name="connsiteY19" fmla="*/ 7296150 h 7296150"/>
                            <a:gd name="connsiteX20" fmla="*/ 5500021 w 6257925"/>
                            <a:gd name="connsiteY20" fmla="*/ 7296150 h 7296150"/>
                            <a:gd name="connsiteX21" fmla="*/ 4867275 w 6257925"/>
                            <a:gd name="connsiteY21" fmla="*/ 7296150 h 7296150"/>
                            <a:gd name="connsiteX22" fmla="*/ 4234529 w 6257925"/>
                            <a:gd name="connsiteY22" fmla="*/ 7296150 h 7296150"/>
                            <a:gd name="connsiteX23" fmla="*/ 3476625 w 6257925"/>
                            <a:gd name="connsiteY23" fmla="*/ 7296150 h 7296150"/>
                            <a:gd name="connsiteX24" fmla="*/ 2781300 w 6257925"/>
                            <a:gd name="connsiteY24" fmla="*/ 7296150 h 7296150"/>
                            <a:gd name="connsiteX25" fmla="*/ 2273713 w 6257925"/>
                            <a:gd name="connsiteY25" fmla="*/ 7296150 h 7296150"/>
                            <a:gd name="connsiteX26" fmla="*/ 1640967 w 6257925"/>
                            <a:gd name="connsiteY26" fmla="*/ 7296150 h 7296150"/>
                            <a:gd name="connsiteX27" fmla="*/ 883063 w 6257925"/>
                            <a:gd name="connsiteY27" fmla="*/ 7296150 h 7296150"/>
                            <a:gd name="connsiteX28" fmla="*/ 0 w 6257925"/>
                            <a:gd name="connsiteY28" fmla="*/ 7296150 h 7296150"/>
                            <a:gd name="connsiteX29" fmla="*/ 0 w 6257925"/>
                            <a:gd name="connsiteY29" fmla="*/ 6486941 h 7296150"/>
                            <a:gd name="connsiteX30" fmla="*/ 0 w 6257925"/>
                            <a:gd name="connsiteY30" fmla="*/ 6042539 h 7296150"/>
                            <a:gd name="connsiteX31" fmla="*/ 0 w 6257925"/>
                            <a:gd name="connsiteY31" fmla="*/ 5233329 h 7296150"/>
                            <a:gd name="connsiteX32" fmla="*/ 0 w 6257925"/>
                            <a:gd name="connsiteY32" fmla="*/ 4788928 h 7296150"/>
                            <a:gd name="connsiteX33" fmla="*/ 0 w 6257925"/>
                            <a:gd name="connsiteY33" fmla="*/ 4125641 h 7296150"/>
                            <a:gd name="connsiteX34" fmla="*/ 0 w 6257925"/>
                            <a:gd name="connsiteY34" fmla="*/ 3608278 h 7296150"/>
                            <a:gd name="connsiteX35" fmla="*/ 0 w 6257925"/>
                            <a:gd name="connsiteY35" fmla="*/ 3090914 h 7296150"/>
                            <a:gd name="connsiteX36" fmla="*/ 0 w 6257925"/>
                            <a:gd name="connsiteY36" fmla="*/ 2573551 h 7296150"/>
                            <a:gd name="connsiteX37" fmla="*/ 0 w 6257925"/>
                            <a:gd name="connsiteY37" fmla="*/ 2056188 h 7296150"/>
                            <a:gd name="connsiteX38" fmla="*/ 0 w 6257925"/>
                            <a:gd name="connsiteY38" fmla="*/ 1465863 h 7296150"/>
                            <a:gd name="connsiteX39" fmla="*/ 0 w 6257925"/>
                            <a:gd name="connsiteY39" fmla="*/ 948499 h 7296150"/>
                            <a:gd name="connsiteX40" fmla="*/ 0 w 6257925"/>
                            <a:gd name="connsiteY40" fmla="*/ 0 h 7296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57925" h="7296150" fill="none" extrusionOk="0">
                              <a:moveTo>
                                <a:pt x="0" y="0"/>
                              </a:moveTo>
                              <a:cubicBezTo>
                                <a:pt x="208790" y="-6631"/>
                                <a:pt x="299918" y="21436"/>
                                <a:pt x="507587" y="0"/>
                              </a:cubicBezTo>
                              <a:cubicBezTo>
                                <a:pt x="715256" y="-21436"/>
                                <a:pt x="1107969" y="-15048"/>
                                <a:pt x="1328071" y="0"/>
                              </a:cubicBezTo>
                              <a:cubicBezTo>
                                <a:pt x="1548173" y="15048"/>
                                <a:pt x="1806004" y="34725"/>
                                <a:pt x="2023396" y="0"/>
                              </a:cubicBezTo>
                              <a:cubicBezTo>
                                <a:pt x="2240789" y="-34725"/>
                                <a:pt x="2386403" y="-21813"/>
                                <a:pt x="2530983" y="0"/>
                              </a:cubicBezTo>
                              <a:cubicBezTo>
                                <a:pt x="2675563" y="21813"/>
                                <a:pt x="2958567" y="-2553"/>
                                <a:pt x="3226308" y="0"/>
                              </a:cubicBezTo>
                              <a:cubicBezTo>
                                <a:pt x="3494050" y="2553"/>
                                <a:pt x="3813962" y="6943"/>
                                <a:pt x="4046791" y="0"/>
                              </a:cubicBezTo>
                              <a:cubicBezTo>
                                <a:pt x="4279620" y="-6943"/>
                                <a:pt x="4425167" y="13172"/>
                                <a:pt x="4679537" y="0"/>
                              </a:cubicBezTo>
                              <a:cubicBezTo>
                                <a:pt x="4933907" y="-13172"/>
                                <a:pt x="5097632" y="-27013"/>
                                <a:pt x="5312283" y="0"/>
                              </a:cubicBezTo>
                              <a:cubicBezTo>
                                <a:pt x="5526934" y="27013"/>
                                <a:pt x="6048401" y="14776"/>
                                <a:pt x="6257925" y="0"/>
                              </a:cubicBezTo>
                              <a:cubicBezTo>
                                <a:pt x="6268748" y="270970"/>
                                <a:pt x="6272070" y="567175"/>
                                <a:pt x="6257925" y="736248"/>
                              </a:cubicBezTo>
                              <a:cubicBezTo>
                                <a:pt x="6243780" y="905321"/>
                                <a:pt x="6286689" y="1185116"/>
                                <a:pt x="6257925" y="1399534"/>
                              </a:cubicBezTo>
                              <a:cubicBezTo>
                                <a:pt x="6229161" y="1613952"/>
                                <a:pt x="6223822" y="1982630"/>
                                <a:pt x="6257925" y="2208744"/>
                              </a:cubicBezTo>
                              <a:cubicBezTo>
                                <a:pt x="6292029" y="2434858"/>
                                <a:pt x="6271731" y="2645091"/>
                                <a:pt x="6257925" y="2799068"/>
                              </a:cubicBezTo>
                              <a:cubicBezTo>
                                <a:pt x="6244119" y="2953045"/>
                                <a:pt x="6236883" y="3209359"/>
                                <a:pt x="6257925" y="3316432"/>
                              </a:cubicBezTo>
                              <a:cubicBezTo>
                                <a:pt x="6278967" y="3423505"/>
                                <a:pt x="6233777" y="3693862"/>
                                <a:pt x="6257925" y="3979718"/>
                              </a:cubicBezTo>
                              <a:cubicBezTo>
                                <a:pt x="6282073" y="4265574"/>
                                <a:pt x="6249724" y="4354310"/>
                                <a:pt x="6257925" y="4715966"/>
                              </a:cubicBezTo>
                              <a:cubicBezTo>
                                <a:pt x="6266126" y="5077622"/>
                                <a:pt x="6249659" y="5302851"/>
                                <a:pt x="6257925" y="5525175"/>
                              </a:cubicBezTo>
                              <a:cubicBezTo>
                                <a:pt x="6266191" y="5747499"/>
                                <a:pt x="6221416" y="5894579"/>
                                <a:pt x="6257925" y="6261423"/>
                              </a:cubicBezTo>
                              <a:cubicBezTo>
                                <a:pt x="6294434" y="6628267"/>
                                <a:pt x="6284525" y="6963570"/>
                                <a:pt x="6257925" y="7296150"/>
                              </a:cubicBezTo>
                              <a:cubicBezTo>
                                <a:pt x="6090898" y="7274507"/>
                                <a:pt x="5684863" y="7326202"/>
                                <a:pt x="5500021" y="7296150"/>
                              </a:cubicBezTo>
                              <a:cubicBezTo>
                                <a:pt x="5315179" y="7266098"/>
                                <a:pt x="5007415" y="7284155"/>
                                <a:pt x="4867275" y="7296150"/>
                              </a:cubicBezTo>
                              <a:cubicBezTo>
                                <a:pt x="4727135" y="7308145"/>
                                <a:pt x="4505916" y="7277144"/>
                                <a:pt x="4234529" y="7296150"/>
                              </a:cubicBezTo>
                              <a:cubicBezTo>
                                <a:pt x="3963142" y="7315156"/>
                                <a:pt x="3726126" y="7305080"/>
                                <a:pt x="3476625" y="7296150"/>
                              </a:cubicBezTo>
                              <a:cubicBezTo>
                                <a:pt x="3227124" y="7287220"/>
                                <a:pt x="3037197" y="7309683"/>
                                <a:pt x="2781300" y="7296150"/>
                              </a:cubicBezTo>
                              <a:cubicBezTo>
                                <a:pt x="2525404" y="7282617"/>
                                <a:pt x="2446790" y="7275655"/>
                                <a:pt x="2273713" y="7296150"/>
                              </a:cubicBezTo>
                              <a:cubicBezTo>
                                <a:pt x="2100636" y="7316645"/>
                                <a:pt x="1835804" y="7278718"/>
                                <a:pt x="1640967" y="7296150"/>
                              </a:cubicBezTo>
                              <a:cubicBezTo>
                                <a:pt x="1446130" y="7313582"/>
                                <a:pt x="1132581" y="7264208"/>
                                <a:pt x="883063" y="7296150"/>
                              </a:cubicBezTo>
                              <a:cubicBezTo>
                                <a:pt x="633545" y="7328092"/>
                                <a:pt x="271393" y="7291932"/>
                                <a:pt x="0" y="7296150"/>
                              </a:cubicBezTo>
                              <a:cubicBezTo>
                                <a:pt x="283" y="7131827"/>
                                <a:pt x="35853" y="6656784"/>
                                <a:pt x="0" y="6486941"/>
                              </a:cubicBezTo>
                              <a:cubicBezTo>
                                <a:pt x="-35853" y="6317098"/>
                                <a:pt x="-2665" y="6236109"/>
                                <a:pt x="0" y="6042539"/>
                              </a:cubicBezTo>
                              <a:cubicBezTo>
                                <a:pt x="2665" y="5848969"/>
                                <a:pt x="-18724" y="5422853"/>
                                <a:pt x="0" y="5233329"/>
                              </a:cubicBezTo>
                              <a:cubicBezTo>
                                <a:pt x="18724" y="5043805"/>
                                <a:pt x="17938" y="4939618"/>
                                <a:pt x="0" y="4788928"/>
                              </a:cubicBezTo>
                              <a:cubicBezTo>
                                <a:pt x="-17938" y="4638238"/>
                                <a:pt x="2961" y="4353332"/>
                                <a:pt x="0" y="4125641"/>
                              </a:cubicBezTo>
                              <a:cubicBezTo>
                                <a:pt x="-2961" y="3897950"/>
                                <a:pt x="-817" y="3750343"/>
                                <a:pt x="0" y="3608278"/>
                              </a:cubicBezTo>
                              <a:cubicBezTo>
                                <a:pt x="817" y="3466213"/>
                                <a:pt x="-17145" y="3244879"/>
                                <a:pt x="0" y="3090914"/>
                              </a:cubicBezTo>
                              <a:cubicBezTo>
                                <a:pt x="17145" y="2936949"/>
                                <a:pt x="10090" y="2795724"/>
                                <a:pt x="0" y="2573551"/>
                              </a:cubicBezTo>
                              <a:cubicBezTo>
                                <a:pt x="-10090" y="2351378"/>
                                <a:pt x="1773" y="2194556"/>
                                <a:pt x="0" y="2056188"/>
                              </a:cubicBezTo>
                              <a:cubicBezTo>
                                <a:pt x="-1773" y="1917820"/>
                                <a:pt x="-13381" y="1750500"/>
                                <a:pt x="0" y="1465863"/>
                              </a:cubicBezTo>
                              <a:cubicBezTo>
                                <a:pt x="13381" y="1181226"/>
                                <a:pt x="23472" y="1193764"/>
                                <a:pt x="0" y="948499"/>
                              </a:cubicBezTo>
                              <a:cubicBezTo>
                                <a:pt x="-23472" y="703234"/>
                                <a:pt x="7495" y="338595"/>
                                <a:pt x="0" y="0"/>
                              </a:cubicBezTo>
                              <a:close/>
                            </a:path>
                            <a:path w="6257925" h="7296150" stroke="0" extrusionOk="0">
                              <a:moveTo>
                                <a:pt x="0" y="0"/>
                              </a:moveTo>
                              <a:cubicBezTo>
                                <a:pt x="156784" y="-16402"/>
                                <a:pt x="405965" y="7303"/>
                                <a:pt x="632746" y="0"/>
                              </a:cubicBezTo>
                              <a:cubicBezTo>
                                <a:pt x="859527" y="-7303"/>
                                <a:pt x="1037718" y="2577"/>
                                <a:pt x="1140333" y="0"/>
                              </a:cubicBezTo>
                              <a:cubicBezTo>
                                <a:pt x="1242948" y="-2577"/>
                                <a:pt x="1728903" y="2750"/>
                                <a:pt x="1960817" y="0"/>
                              </a:cubicBezTo>
                              <a:cubicBezTo>
                                <a:pt x="2192731" y="-2750"/>
                                <a:pt x="2317497" y="28060"/>
                                <a:pt x="2593562" y="0"/>
                              </a:cubicBezTo>
                              <a:cubicBezTo>
                                <a:pt x="2869627" y="-28060"/>
                                <a:pt x="3030031" y="-7991"/>
                                <a:pt x="3226308" y="0"/>
                              </a:cubicBezTo>
                              <a:cubicBezTo>
                                <a:pt x="3422585" y="7991"/>
                                <a:pt x="3814283" y="30823"/>
                                <a:pt x="4046791" y="0"/>
                              </a:cubicBezTo>
                              <a:cubicBezTo>
                                <a:pt x="4279299" y="-30823"/>
                                <a:pt x="4338465" y="11923"/>
                                <a:pt x="4616958" y="0"/>
                              </a:cubicBezTo>
                              <a:cubicBezTo>
                                <a:pt x="4895451" y="-11923"/>
                                <a:pt x="5029276" y="-12767"/>
                                <a:pt x="5437442" y="0"/>
                              </a:cubicBezTo>
                              <a:cubicBezTo>
                                <a:pt x="5845608" y="12767"/>
                                <a:pt x="5989539" y="4547"/>
                                <a:pt x="6257925" y="0"/>
                              </a:cubicBezTo>
                              <a:cubicBezTo>
                                <a:pt x="6236754" y="164238"/>
                                <a:pt x="6233007" y="495466"/>
                                <a:pt x="6257925" y="663286"/>
                              </a:cubicBezTo>
                              <a:cubicBezTo>
                                <a:pt x="6282843" y="831106"/>
                                <a:pt x="6275638" y="1174590"/>
                                <a:pt x="6257925" y="1326573"/>
                              </a:cubicBezTo>
                              <a:cubicBezTo>
                                <a:pt x="6240212" y="1478556"/>
                                <a:pt x="6253556" y="1723777"/>
                                <a:pt x="6257925" y="2062821"/>
                              </a:cubicBezTo>
                              <a:cubicBezTo>
                                <a:pt x="6262294" y="2401865"/>
                                <a:pt x="6254187" y="2293527"/>
                                <a:pt x="6257925" y="2507222"/>
                              </a:cubicBezTo>
                              <a:cubicBezTo>
                                <a:pt x="6261663" y="2720917"/>
                                <a:pt x="6247563" y="2888616"/>
                                <a:pt x="6257925" y="3170509"/>
                              </a:cubicBezTo>
                              <a:cubicBezTo>
                                <a:pt x="6268287" y="3452402"/>
                                <a:pt x="6283828" y="3637725"/>
                                <a:pt x="6257925" y="3833795"/>
                              </a:cubicBezTo>
                              <a:cubicBezTo>
                                <a:pt x="6232022" y="4029865"/>
                                <a:pt x="6275867" y="4223926"/>
                                <a:pt x="6257925" y="4497082"/>
                              </a:cubicBezTo>
                              <a:cubicBezTo>
                                <a:pt x="6239983" y="4770238"/>
                                <a:pt x="6280828" y="5008495"/>
                                <a:pt x="6257925" y="5233329"/>
                              </a:cubicBezTo>
                              <a:cubicBezTo>
                                <a:pt x="6235022" y="5458163"/>
                                <a:pt x="6264140" y="5804653"/>
                                <a:pt x="6257925" y="5969577"/>
                              </a:cubicBezTo>
                              <a:cubicBezTo>
                                <a:pt x="6251710" y="6134501"/>
                                <a:pt x="6274381" y="6487044"/>
                                <a:pt x="6257925" y="6705825"/>
                              </a:cubicBezTo>
                              <a:cubicBezTo>
                                <a:pt x="6241469" y="6924606"/>
                                <a:pt x="6242391" y="7095876"/>
                                <a:pt x="6257925" y="7296150"/>
                              </a:cubicBezTo>
                              <a:cubicBezTo>
                                <a:pt x="6052478" y="7277511"/>
                                <a:pt x="5927885" y="7268856"/>
                                <a:pt x="5687759" y="7296150"/>
                              </a:cubicBezTo>
                              <a:cubicBezTo>
                                <a:pt x="5447633" y="7323444"/>
                                <a:pt x="5268931" y="7305414"/>
                                <a:pt x="4992434" y="7296150"/>
                              </a:cubicBezTo>
                              <a:cubicBezTo>
                                <a:pt x="4715937" y="7286886"/>
                                <a:pt x="4641654" y="7310857"/>
                                <a:pt x="4422267" y="7296150"/>
                              </a:cubicBezTo>
                              <a:cubicBezTo>
                                <a:pt x="4202880" y="7281443"/>
                                <a:pt x="4024096" y="7313225"/>
                                <a:pt x="3726942" y="7296150"/>
                              </a:cubicBezTo>
                              <a:cubicBezTo>
                                <a:pt x="3429789" y="7279075"/>
                                <a:pt x="3431405" y="7299363"/>
                                <a:pt x="3219355" y="7296150"/>
                              </a:cubicBezTo>
                              <a:cubicBezTo>
                                <a:pt x="3007305" y="7292937"/>
                                <a:pt x="2892331" y="7321152"/>
                                <a:pt x="2711768" y="7296150"/>
                              </a:cubicBezTo>
                              <a:cubicBezTo>
                                <a:pt x="2531205" y="7271148"/>
                                <a:pt x="2270188" y="7269361"/>
                                <a:pt x="2016442" y="7296150"/>
                              </a:cubicBezTo>
                              <a:cubicBezTo>
                                <a:pt x="1762696" y="7322939"/>
                                <a:pt x="1565949" y="7278429"/>
                                <a:pt x="1446276" y="7296150"/>
                              </a:cubicBezTo>
                              <a:cubicBezTo>
                                <a:pt x="1326603" y="7313871"/>
                                <a:pt x="890653" y="7297134"/>
                                <a:pt x="688372" y="7296150"/>
                              </a:cubicBezTo>
                              <a:cubicBezTo>
                                <a:pt x="486091" y="7295166"/>
                                <a:pt x="155732" y="7282610"/>
                                <a:pt x="0" y="7296150"/>
                              </a:cubicBezTo>
                              <a:cubicBezTo>
                                <a:pt x="-14606" y="7020647"/>
                                <a:pt x="-32923" y="6787026"/>
                                <a:pt x="0" y="6559902"/>
                              </a:cubicBezTo>
                              <a:cubicBezTo>
                                <a:pt x="32923" y="6332778"/>
                                <a:pt x="18521" y="6141760"/>
                                <a:pt x="0" y="5823654"/>
                              </a:cubicBezTo>
                              <a:cubicBezTo>
                                <a:pt x="-18521" y="5505548"/>
                                <a:pt x="-7838" y="5483380"/>
                                <a:pt x="0" y="5306291"/>
                              </a:cubicBezTo>
                              <a:cubicBezTo>
                                <a:pt x="7838" y="5129202"/>
                                <a:pt x="9610" y="4728448"/>
                                <a:pt x="0" y="4570043"/>
                              </a:cubicBezTo>
                              <a:cubicBezTo>
                                <a:pt x="-9610" y="4411638"/>
                                <a:pt x="-27743" y="4084121"/>
                                <a:pt x="0" y="3760834"/>
                              </a:cubicBezTo>
                              <a:cubicBezTo>
                                <a:pt x="27743" y="3437547"/>
                                <a:pt x="-21895" y="3328599"/>
                                <a:pt x="0" y="3170509"/>
                              </a:cubicBezTo>
                              <a:cubicBezTo>
                                <a:pt x="21895" y="3012420"/>
                                <a:pt x="7690" y="2681205"/>
                                <a:pt x="0" y="2361299"/>
                              </a:cubicBezTo>
                              <a:cubicBezTo>
                                <a:pt x="-7690" y="2041393"/>
                                <a:pt x="-22360" y="2043326"/>
                                <a:pt x="0" y="1843936"/>
                              </a:cubicBezTo>
                              <a:cubicBezTo>
                                <a:pt x="22360" y="1644546"/>
                                <a:pt x="-9536" y="1547494"/>
                                <a:pt x="0" y="1399534"/>
                              </a:cubicBezTo>
                              <a:cubicBezTo>
                                <a:pt x="9536" y="1251574"/>
                                <a:pt x="15787" y="1142638"/>
                                <a:pt x="0" y="955132"/>
                              </a:cubicBezTo>
                              <a:cubicBezTo>
                                <a:pt x="-15787" y="767626"/>
                                <a:pt x="-12918" y="2610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gradFill>
                            <a:gsLst>
                              <a:gs pos="0">
                                <a:srgbClr val="66330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ACD90D" w14:textId="17AD2735" w:rsidR="002B5D2F" w:rsidRPr="006D678D" w:rsidRDefault="00C849F8" w:rsidP="006961B8">
                            <w:pPr>
                              <w:spacing w:after="0"/>
                              <w:jc w:val="center"/>
                              <w:rPr>
                                <w:rFonts w:ascii="Arial Nova" w:hAnsi="Arial Nova" w:cs="Tunga"/>
                                <w:b/>
                                <w:bCs/>
                                <w:color w:val="66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b/>
                                <w:bCs/>
                                <w:color w:val="663300"/>
                                <w:sz w:val="40"/>
                                <w:szCs w:val="40"/>
                              </w:rPr>
                              <w:t>Dooling Ranch Show</w:t>
                            </w:r>
                          </w:p>
                          <w:p w14:paraId="37565145" w14:textId="57C5E944" w:rsidR="002B5D2F" w:rsidRPr="009B048C" w:rsidRDefault="00081742" w:rsidP="006961B8">
                            <w:pPr>
                              <w:spacing w:after="0"/>
                              <w:jc w:val="center"/>
                              <w:rPr>
                                <w:rFonts w:ascii="Arial Nova" w:hAnsi="Arial Nova" w:cs="Tunga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color w:val="663300"/>
                                <w:sz w:val="28"/>
                                <w:szCs w:val="28"/>
                              </w:rPr>
                              <w:t>6200 Skinner Meadows Road</w:t>
                            </w:r>
                            <w:r w:rsidR="006961B8" w:rsidRPr="009B048C">
                              <w:rPr>
                                <w:rFonts w:ascii="Arial Nova" w:hAnsi="Arial Nova" w:cs="Tunga"/>
                                <w:color w:val="663300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C849F8">
                              <w:rPr>
                                <w:rFonts w:ascii="Arial Nova" w:hAnsi="Arial Nova" w:cs="Tunga"/>
                                <w:color w:val="663300"/>
                                <w:sz w:val="28"/>
                                <w:szCs w:val="28"/>
                              </w:rPr>
                              <w:t>Jackson</w:t>
                            </w:r>
                            <w:r w:rsidR="002B5D2F" w:rsidRPr="009B048C">
                              <w:rPr>
                                <w:rFonts w:ascii="Arial Nova" w:hAnsi="Arial Nova" w:cs="Tunga"/>
                                <w:color w:val="663300"/>
                                <w:sz w:val="28"/>
                                <w:szCs w:val="28"/>
                              </w:rPr>
                              <w:t xml:space="preserve">, MT </w:t>
                            </w:r>
                            <w:r w:rsidR="00C257C9">
                              <w:rPr>
                                <w:rFonts w:ascii="Arial Nova" w:hAnsi="Arial Nova" w:cs="Tunga"/>
                                <w:color w:val="663300"/>
                                <w:sz w:val="28"/>
                                <w:szCs w:val="28"/>
                              </w:rPr>
                              <w:t>59736</w:t>
                            </w:r>
                          </w:p>
                          <w:p w14:paraId="21829CC3" w14:textId="77777777" w:rsidR="007419E9" w:rsidRDefault="007419E9" w:rsidP="002B5D2F">
                            <w:pPr>
                              <w:spacing w:after="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</w:p>
                          <w:p w14:paraId="26A38969" w14:textId="125677BD" w:rsidR="002E71BF" w:rsidRPr="002633FB" w:rsidRDefault="002B406F" w:rsidP="002E71BF">
                            <w:pPr>
                              <w:spacing w:after="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Dates:</w:t>
                            </w: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9D337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2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– Fresh cattle practice </w:t>
                            </w:r>
                            <w:r w:rsidR="00007D50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starting </w:t>
                            </w:r>
                            <w:proofErr w:type="gramStart"/>
                            <w:r w:rsidR="00007D50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at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r w:rsidR="00007D50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pm</w:t>
                            </w:r>
                            <w:proofErr w:type="gramEnd"/>
                            <w:r w:rsidR="00417F3C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1BF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/</w:t>
                            </w:r>
                            <w:r w:rsidR="002E71BF"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$45</w:t>
                            </w:r>
                            <w:r w:rsidR="002E71BF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="00247045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cow</w:t>
                            </w:r>
                          </w:p>
                          <w:p w14:paraId="753D8363" w14:textId="7D45E6C5" w:rsidR="002B406F" w:rsidRPr="002633FB" w:rsidRDefault="002B406F" w:rsidP="002B406F">
                            <w:pPr>
                              <w:spacing w:after="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9D337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Saturday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July 3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– Show begins at 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9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:00am</w:t>
                            </w:r>
                          </w:p>
                          <w:p w14:paraId="7DB310EB" w14:textId="60E66FF4" w:rsidR="00C849F8" w:rsidRPr="002633FB" w:rsidRDefault="00C849F8" w:rsidP="002B406F">
                            <w:pPr>
                              <w:spacing w:after="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  <w:t>Sunday, July 4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Show begins at 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10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:00am</w:t>
                            </w:r>
                          </w:p>
                          <w:p w14:paraId="11F25A65" w14:textId="1118BD4E" w:rsidR="00DE7781" w:rsidRPr="002633FB" w:rsidRDefault="00DE7781" w:rsidP="00DE7781">
                            <w:pPr>
                              <w:spacing w:after="0"/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Judge:</w:t>
                            </w:r>
                            <w:r w:rsidRPr="002633FB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9D337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??</w:t>
                            </w:r>
                          </w:p>
                          <w:p w14:paraId="78707721" w14:textId="4D76216E" w:rsidR="009844F7" w:rsidRPr="002633FB" w:rsidRDefault="00994945" w:rsidP="009844F7">
                            <w:pPr>
                              <w:spacing w:after="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Show </w:t>
                            </w:r>
                            <w:r w:rsidR="009844F7"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Secretary:</w:t>
                            </w:r>
                            <w:r w:rsidR="009844F7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6D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Kelly Fraser</w:t>
                            </w:r>
                          </w:p>
                          <w:p w14:paraId="63F415F7" w14:textId="46FE2BCA" w:rsidR="0005278B" w:rsidRPr="00C849F8" w:rsidRDefault="00A350E1" w:rsidP="00C849F8">
                            <w:pPr>
                              <w:spacing w:after="0"/>
                              <w:ind w:left="2160" w:hanging="2160"/>
                              <w:rPr>
                                <w:rFonts w:ascii="Arial Nova" w:hAnsi="Arial Nova" w:cs="Tung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Entries Due:</w:t>
                            </w:r>
                            <w:r w:rsidR="0005278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37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05278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June 30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78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via JotForm link </w:t>
                            </w:r>
                            <w:r w:rsidR="0005278B" w:rsidRPr="002B406F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(once available on Facebook </w:t>
                            </w:r>
                            <w:r w:rsidR="00E72065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and</w:t>
                            </w:r>
                            <w:r w:rsidR="0005278B" w:rsidRPr="002B406F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352F35" w:rsidRPr="00271B11">
                                <w:rPr>
                                  <w:rStyle w:val="Hyperlink"/>
                                  <w:rFonts w:ascii="Arial Nova" w:hAnsi="Arial Nova" w:cs="Tunga"/>
                                  <w:sz w:val="24"/>
                                  <w:szCs w:val="24"/>
                                </w:rPr>
                                <w:t>www.treasurestatecuttingclub.com</w:t>
                              </w:r>
                            </w:hyperlink>
                            <w:r w:rsidR="0005278B" w:rsidRPr="002B406F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) or email </w:t>
                            </w:r>
                            <w:hyperlink r:id="rId6" w:history="1">
                              <w:r w:rsidR="0005278B" w:rsidRPr="002B406F">
                                <w:rPr>
                                  <w:rStyle w:val="Hyperlink"/>
                                  <w:rFonts w:ascii="Arial Nova" w:hAnsi="Arial Nova" w:cs="Tunga"/>
                                  <w:sz w:val="24"/>
                                  <w:szCs w:val="24"/>
                                </w:rPr>
                                <w:t>tsccentries@gmail.com</w:t>
                              </w:r>
                            </w:hyperlink>
                            <w:r w:rsidR="00F5102A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with specific info.</w:t>
                            </w:r>
                          </w:p>
                          <w:p w14:paraId="285955E5" w14:textId="510A2860" w:rsidR="00BD47E5" w:rsidRDefault="00BD47E5" w:rsidP="00BD47E5">
                            <w:pPr>
                              <w:spacing w:after="0"/>
                              <w:ind w:left="2160" w:hanging="216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994945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Stalls:</w:t>
                            </w:r>
                            <w:r w:rsidRPr="00850257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Pr="00850257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C849F8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Jess Kirkpatrick</w:t>
                            </w:r>
                            <w:r w:rsidRPr="00850257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at (406)</w:t>
                            </w:r>
                            <w:r w:rsidR="003E3B86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9F8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925-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3981.</w:t>
                            </w:r>
                            <w:r w:rsidR="00762B0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RSVP by 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June</w:t>
                            </w:r>
                            <w:r w:rsidR="00762B0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30</w:t>
                            </w:r>
                            <w:r w:rsidR="00C849F8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62B0B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.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TSCC will </w:t>
                            </w:r>
                            <w:r w:rsidR="00210D4F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credit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you for </w:t>
                            </w:r>
                            <w:r w:rsidR="00C90072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any</w:t>
                            </w:r>
                            <w:r w:rsidR="00A12075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turnback stalls upon settlement.</w:t>
                            </w:r>
                            <w:r w:rsidR="000F195A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133FB9" w14:textId="372B9119" w:rsidR="002633FB" w:rsidRPr="002633FB" w:rsidRDefault="002633FB" w:rsidP="00BD47E5">
                            <w:pPr>
                              <w:spacing w:after="0"/>
                              <w:ind w:left="2160" w:hanging="2160"/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Concessions:</w:t>
                            </w:r>
                            <w:r w:rsidRPr="002633FB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ab/>
                              <w:t>??</w:t>
                            </w:r>
                          </w:p>
                          <w:p w14:paraId="60029F77" w14:textId="679F6B1F" w:rsidR="00850257" w:rsidRPr="002633FB" w:rsidRDefault="0080587B" w:rsidP="009D3374">
                            <w:pPr>
                              <w:spacing w:after="0"/>
                              <w:ind w:left="2160" w:hanging="216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Memberships: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37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BB722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Signed membership</w:t>
                            </w:r>
                            <w:r w:rsidR="00F5711C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/release</w:t>
                            </w:r>
                            <w:r w:rsidR="00BB7224"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forms must be turned in prior to riding in the arena due to insurance requirements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42843" w:rsidRPr="002633FB">
                              <w:rPr>
                                <w:rFonts w:ascii="Arial Nova" w:hAnsi="Arial Nova" w:cs="Tunga"/>
                                <w:sz w:val="18"/>
                                <w:szCs w:val="18"/>
                              </w:rPr>
                              <w:t>Family $50, Single $40, Youth $15</w:t>
                            </w:r>
                          </w:p>
                          <w:p w14:paraId="5BDE2F6D" w14:textId="06B6A980" w:rsidR="001B2E35" w:rsidRPr="002633FB" w:rsidRDefault="001B2E35" w:rsidP="009D3374">
                            <w:pPr>
                              <w:spacing w:after="0"/>
                              <w:ind w:left="2160" w:hanging="216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 w:rsidRPr="002633F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Flag:</w:t>
                            </w:r>
                            <w:r w:rsidRPr="002633FB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  <w:t>$10 per work</w:t>
                            </w:r>
                          </w:p>
                          <w:p w14:paraId="3F380FBC" w14:textId="6825DE50" w:rsidR="00C849F8" w:rsidRDefault="007C3E9C" w:rsidP="00F22824">
                            <w:pPr>
                              <w:spacing w:after="0"/>
                              <w:ind w:left="2160" w:hanging="2160"/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NEW!</w:t>
                            </w: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ab/>
                            </w:r>
                            <w:r w:rsidR="00981F94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Credit Card’</w:t>
                            </w:r>
                            <w:r>
                              <w:rPr>
                                <w:rFonts w:ascii="Arial Nova" w:hAnsi="Arial Nova" w:cs="Tunga"/>
                              </w:rPr>
                              <w:t>s</w:t>
                            </w:r>
                            <w:r w:rsidR="00981F94">
                              <w:rPr>
                                <w:rFonts w:ascii="Arial Nova" w:hAnsi="Arial Nova" w:cs="Tunga"/>
                              </w:rPr>
                              <w:t xml:space="preserve"> accepted</w:t>
                            </w:r>
                            <w:r w:rsidR="00EF3F63">
                              <w:rPr>
                                <w:rFonts w:ascii="Arial Nova" w:hAnsi="Arial Nova" w:cs="Tunga"/>
                              </w:rPr>
                              <w:t xml:space="preserve"> as well as</w:t>
                            </w:r>
                            <w:r w:rsidRPr="00C8762C">
                              <w:rPr>
                                <w:rFonts w:ascii="Arial Nova" w:hAnsi="Arial Nova" w:cs="Tunga"/>
                              </w:rPr>
                              <w:t xml:space="preserve"> cash or check. </w:t>
                            </w:r>
                          </w:p>
                          <w:tbl>
                            <w:tblPr>
                              <w:tblStyle w:val="TableGrid"/>
                              <w:tblW w:w="972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1"/>
                              <w:gridCol w:w="1000"/>
                              <w:gridCol w:w="1170"/>
                              <w:gridCol w:w="1170"/>
                              <w:gridCol w:w="899"/>
                              <w:gridCol w:w="1260"/>
                            </w:tblGrid>
                            <w:tr w:rsidR="00E94B4B" w14:paraId="71F28883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4FE785C3" w14:textId="76BA2AD2" w:rsidR="00100CD5" w:rsidRPr="00E94B4B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4B4B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0037032" w14:textId="57E9572B" w:rsidR="00100CD5" w:rsidRPr="00E94B4B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4B4B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EF3E64A" w14:textId="4F5385D3" w:rsidR="00100CD5" w:rsidRPr="00E94B4B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4B4B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CATTLE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DD65A3D" w14:textId="5DA3FD1F" w:rsidR="00100CD5" w:rsidRPr="00E94B4B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4B4B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AC9832B" w14:textId="35958394" w:rsidR="00100CD5" w:rsidRPr="00E94B4B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4B4B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F22824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3507DAF" w14:textId="1E2FCC9E" w:rsidR="00100CD5" w:rsidRPr="00E94B4B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94B4B">
                                    <w:rPr>
                                      <w:rFonts w:ascii="Arial Nova" w:hAnsi="Arial Nova" w:cs="Tung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94B4B" w14:paraId="6D95CC48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006BFB69" w14:textId="4FB08415" w:rsidR="00100CD5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9989B53" w14:textId="453706C0" w:rsidR="00100CD5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E8B911F" w14:textId="6B0ABE3A" w:rsidR="00100CD5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B4B52FD" w14:textId="1630A60B" w:rsidR="00100CD5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973B790" w14:textId="635EA7EB" w:rsidR="00100CD5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3BB9026" w14:textId="415CDDDA" w:rsidR="00100CD5" w:rsidRDefault="00100CD5" w:rsidP="00850257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31A78311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26CAD520" w14:textId="261EFDFB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Non-Pro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E5F06EA" w14:textId="4538747F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E991421" w14:textId="45718A7E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A5F6A7" w14:textId="77BD0100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8D80C91" w14:textId="28D966AC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6F43525" w14:textId="610B95E2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460CF91E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025BE69E" w14:textId="5837340C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Cowhorse</w:t>
                                  </w:r>
                                  <w:proofErr w:type="spellEnd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Bridle</w:t>
                                  </w:r>
                                  <w:r w:rsidR="003340FA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Open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1AAADACC" w14:textId="56972E43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7987BB6" w14:textId="455E3771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FCEB70E" w14:textId="6EC94486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254718" w14:textId="2AEFFFAF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5167EE" w14:textId="678BA373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30244B00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7ABDBDB3" w14:textId="5C389054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Cowhorse</w:t>
                                  </w:r>
                                  <w:proofErr w:type="spellEnd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Bridle NP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C237902" w14:textId="726E3E6A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E61AAA" w14:textId="3A47F9BB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199DCE7" w14:textId="3478387E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07D9430" w14:textId="672EFF72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6BC4808" w14:textId="620BFD13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371DED2E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7B5E0EA5" w14:textId="6A3D8C0A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Cowhorse</w:t>
                                  </w:r>
                                  <w:proofErr w:type="spellEnd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Hackamore/Snaffle</w:t>
                                  </w:r>
                                  <w:r w:rsidR="003340FA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Open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264D35D" w14:textId="5DB4EB99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10D87B4" w14:textId="41CCE7E0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F1BD3F8" w14:textId="2AA77D71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F5A76E" w14:textId="474A1735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99F80D3" w14:textId="5F0F1F8F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4FDF553A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1220BEFA" w14:textId="2EBF3AAA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Cowhorse</w:t>
                                  </w:r>
                                  <w:proofErr w:type="spellEnd"/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Hackamore/Snaffle N</w:t>
                                  </w:r>
                                  <w:r w:rsidRPr="00E94B4B">
                                    <w:rPr>
                                      <w:rFonts w:ascii="Arial Nova" w:hAnsi="Arial Nova" w:cs="Tung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0D4B3851" w14:textId="7D01EF62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9BC3772" w14:textId="747F7257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4A7D6D8" w14:textId="6BFB577F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D5A419D" w14:textId="74B352A0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5EA12C9" w14:textId="278C35BE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12E871AB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45D5725A" w14:textId="4F2164AC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5,000 Novice Horse</w:t>
                                  </w:r>
                                  <w:r w:rsidR="003340FA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Open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890D032" w14:textId="35D87F5D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8FDE69" w14:textId="4B4969BD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8545096" w14:textId="397827AF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42A14FC" w14:textId="32509989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5A480A8" w14:textId="10BFD4B0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8C7F39" w14:paraId="795F481F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1CE702C3" w14:textId="7AA89334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5,000 Novice Horse NP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561A424" w14:textId="3841E3AC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DE2E6D8" w14:textId="5DE962B7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4BEF0A5" w14:textId="1D5FBCD0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4E77EB1" w14:textId="0219ED43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C22AD4E" w14:textId="6F1EA99E" w:rsidR="008C7F39" w:rsidRDefault="008C7F39" w:rsidP="008C7F3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$133</w:t>
                                  </w:r>
                                </w:p>
                              </w:tc>
                            </w:tr>
                            <w:tr w:rsidR="00E94B4B" w14:paraId="5F7A071F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575ED5B4" w14:textId="10C22BE9" w:rsidR="00CF6B7A" w:rsidRDefault="005962A9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Youth (first </w:t>
                                  </w:r>
                                  <w:r w:rsidR="00C14CD0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cattle class)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C3951C0" w14:textId="333AC836" w:rsidR="00CF6B7A" w:rsidRDefault="005962A9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E021A26" w14:textId="2F99F0A4" w:rsidR="00CF6B7A" w:rsidRDefault="005962A9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1B2171E" w14:textId="3CB9DCFB" w:rsidR="00CF6B7A" w:rsidRDefault="005962A9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209800A" w14:textId="5CE63144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82DC8B9" w14:textId="7A12B027" w:rsidR="00CF6B7A" w:rsidRDefault="005962A9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$45</w:t>
                                  </w:r>
                                </w:p>
                              </w:tc>
                            </w:tr>
                            <w:tr w:rsidR="005962A9" w14:paraId="5CD2211E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677006A7" w14:textId="50625AF5" w:rsidR="005962A9" w:rsidRDefault="005962A9" w:rsidP="005962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10,000 Amateur (</w:t>
                                  </w:r>
                                  <w:r w:rsidR="00C14CD0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used</w:t>
                                  </w:r>
                                  <w:r w:rsidR="001428A9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fresh)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4FBC1F11" w14:textId="69FAB623" w:rsidR="005962A9" w:rsidRDefault="005962A9" w:rsidP="005962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F00A650" w14:textId="3BC5F15E" w:rsidR="005962A9" w:rsidRDefault="005962A9" w:rsidP="005962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6F954C8" w14:textId="510107C9" w:rsidR="005962A9" w:rsidRDefault="005962A9" w:rsidP="005962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B83FF84" w14:textId="2F9479BF" w:rsidR="005962A9" w:rsidRDefault="005962A9" w:rsidP="005962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636511A" w14:textId="5CCBA95E" w:rsidR="005962A9" w:rsidRDefault="005962A9" w:rsidP="005962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$78/$133</w:t>
                                  </w:r>
                                </w:p>
                              </w:tc>
                            </w:tr>
                            <w:tr w:rsidR="00E94B4B" w14:paraId="0B2DD45D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044D7177" w14:textId="1EF45658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2,000 Limit Rider</w:t>
                                  </w:r>
                                  <w:r w:rsidR="00414B91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(used)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A06957C" w14:textId="1DD0FAD7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9A172D0" w14:textId="7F905796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1BE7B51" w14:textId="31CC6272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2949A9C" w14:textId="6E4C8256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38D9F87" w14:textId="4D0DE9DA" w:rsidR="00CF6B7A" w:rsidRDefault="00CF6B7A" w:rsidP="00CF6B7A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  <w:tr w:rsidR="001428A9" w14:paraId="30E81677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7838B0D9" w14:textId="228B72E7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500 Limit Rider</w:t>
                                  </w:r>
                                  <w:r w:rsidR="00414B91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 xml:space="preserve"> (used)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31E57676" w14:textId="785BA553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AFE49A2" w14:textId="6EE2633A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85BB19B" w14:textId="7E058E7E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2C96BE" w14:textId="363883AA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0B9546A" w14:textId="311FEF65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  <w:tr w:rsidR="001428A9" w14:paraId="3EB70A99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52B2904C" w14:textId="068FFFAE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1,500 Novice Open (New class</w:t>
                                  </w:r>
                                  <w:r w:rsidR="00F11846"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, used</w:t>
                                  </w: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7568EE0" w14:textId="4DC8786C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B3E3FE" w14:textId="5F85A0D9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63E5F18" w14:textId="3FF08384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01E5AEB" w14:textId="4EAA9EBB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1D2CAB2" w14:textId="252160F8" w:rsidR="001428A9" w:rsidRDefault="001428A9" w:rsidP="001428A9">
                                  <w:pP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ova" w:hAnsi="Arial Nova" w:cs="Tunga"/>
                                      <w:sz w:val="24"/>
                                      <w:szCs w:val="24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  <w:tr w:rsidR="00C257C9" w14:paraId="6BD764F7" w14:textId="77777777" w:rsidTr="00C257C9">
                              <w:tc>
                                <w:tcPr>
                                  <w:tcW w:w="4221" w:type="dxa"/>
                                </w:tcPr>
                                <w:p w14:paraId="7156BDDF" w14:textId="1DB4D3F7" w:rsidR="00C257C9" w:rsidRPr="00D75FC8" w:rsidRDefault="00C257C9" w:rsidP="00C257C9">
                                  <w:pPr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Never Won </w:t>
                                  </w:r>
                                  <w:proofErr w:type="gramStart"/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Buckle</w:t>
                                  </w:r>
                                  <w:r w:rsidR="00566DCC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(used)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27BF065B" w14:textId="2D895C29" w:rsidR="00C257C9" w:rsidRPr="00D75FC8" w:rsidRDefault="00C257C9" w:rsidP="00C257C9">
                                  <w:pPr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66638BBA" w14:textId="09A16DBC" w:rsidR="00C257C9" w:rsidRPr="00D75FC8" w:rsidRDefault="00C257C9" w:rsidP="00C257C9">
                                  <w:pPr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3F44107" w14:textId="10FB7ACD" w:rsidR="00C257C9" w:rsidRPr="00D75FC8" w:rsidRDefault="00C257C9" w:rsidP="00C257C9">
                                  <w:pPr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6F76F2" w14:textId="1AA2B21D" w:rsidR="00C257C9" w:rsidRPr="00D75FC8" w:rsidRDefault="00C257C9" w:rsidP="00C257C9">
                                  <w:pPr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>$8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B32EDBD" w14:textId="6E97B961" w:rsidR="00C257C9" w:rsidRPr="00D75FC8" w:rsidRDefault="00C257C9" w:rsidP="00C257C9">
                                  <w:pPr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75FC8">
                                    <w:rPr>
                                      <w:rFonts w:ascii="Arial Nova" w:hAnsi="Arial Nova" w:cs="Tunga"/>
                                      <w:color w:val="FF0000"/>
                                      <w:sz w:val="24"/>
                                      <w:szCs w:val="24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</w:tbl>
                          <w:p w14:paraId="4935A35E" w14:textId="5284955D" w:rsidR="00F22824" w:rsidRDefault="00F22824" w:rsidP="00C849F8">
                            <w:pPr>
                              <w:spacing w:after="0"/>
                              <w:rPr>
                                <w:rFonts w:ascii="Arial Nova" w:hAnsi="Arial Nova" w:cs="Tunga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C701E">
                              <w:rPr>
                                <w:rFonts w:ascii="Arial Nova" w:hAnsi="Arial Nova" w:cs="Tunga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Accommodations</w:t>
                            </w:r>
                            <w:r w:rsidR="0055481C" w:rsidRPr="004C701E">
                              <w:rPr>
                                <w:rFonts w:ascii="Arial Nova" w:hAnsi="Arial Nova" w:cs="Tunga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55481C" w:rsidRPr="004C701E">
                              <w:rPr>
                                <w:rFonts w:ascii="Arial Nova" w:hAnsi="Arial Nova" w:cs="Tung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701E">
                              <w:rPr>
                                <w:rFonts w:ascii="Arial Nova" w:hAnsi="Arial Nova" w:cs="Tunga"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hyperlink r:id="rId7" w:history="1">
                              <w:r w:rsidR="002F7C7A" w:rsidRPr="00B454C9">
                                <w:rPr>
                                  <w:rStyle w:val="Hyperlink"/>
                                  <w:rFonts w:ascii="Arial Nova" w:hAnsi="Arial Nova" w:cs="Tunga"/>
                                  <w:sz w:val="24"/>
                                  <w:szCs w:val="24"/>
                                </w:rPr>
                                <w:t>https://www.vrbo.com/</w:t>
                              </w:r>
                            </w:hyperlink>
                            <w:r w:rsidR="002F7C7A">
                              <w:rPr>
                                <w:rFonts w:ascii="Arial Nova" w:hAnsi="Arial Nova" w:cs="Tunga"/>
                                <w:color w:val="00B0F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hyperlink r:id="rId8" w:history="1">
                              <w:r w:rsidR="002F7C7A" w:rsidRPr="00B454C9">
                                <w:rPr>
                                  <w:rStyle w:val="Hyperlink"/>
                                  <w:rFonts w:ascii="Arial Nova" w:hAnsi="Arial Nova" w:cs="Tunga"/>
                                  <w:sz w:val="24"/>
                                  <w:szCs w:val="24"/>
                                </w:rPr>
                                <w:t>https://www.airbnb.com/</w:t>
                              </w:r>
                            </w:hyperlink>
                            <w:r w:rsidR="002F7C7A">
                              <w:rPr>
                                <w:rFonts w:ascii="Arial Nova" w:hAnsi="Arial Nova" w:cs="Tung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62E05C" w14:textId="676533A5" w:rsidR="002F7C7A" w:rsidRPr="002F7C7A" w:rsidRDefault="002F7C7A" w:rsidP="00C849F8">
                            <w:pPr>
                              <w:spacing w:after="0"/>
                              <w:rPr>
                                <w:rFonts w:ascii="Arial Nova" w:hAnsi="Arial Nova" w:cs="Tunga"/>
                                <w:color w:val="00B0F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2F7C7A">
                                <w:rPr>
                                  <w:rStyle w:val="Hyperlink"/>
                                  <w:rFonts w:ascii="Arial Nova" w:hAnsi="Arial Nova" w:cs="Tunga"/>
                                  <w:sz w:val="24"/>
                                  <w:szCs w:val="24"/>
                                </w:rPr>
                                <w:t>https://www.kayak.com/hotels/Jackson,Montana,United-States-c18243/2021-07-02/2021-07-04/2adults?sort=rank_a</w:t>
                              </w:r>
                            </w:hyperlink>
                          </w:p>
                          <w:p w14:paraId="3E45BCD1" w14:textId="77777777" w:rsidR="002F7C7A" w:rsidRPr="004C701E" w:rsidRDefault="002F7C7A" w:rsidP="00C849F8">
                            <w:pPr>
                              <w:spacing w:after="0"/>
                              <w:rPr>
                                <w:rFonts w:ascii="Arial Nova" w:hAnsi="Arial Nova" w:cs="Tunga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74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38.45pt;width:492.75pt;height:5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" strokeweight="2pt">
                <v:stroke dashstyle="1 1"/>
                <v:textbox>
                  <w:txbxContent>
                    <w:p w14:paraId="10ACD90D" w14:textId="17AD2735" w:rsidR="002B5D2F" w:rsidRPr="006D678D" w:rsidRDefault="00C849F8" w:rsidP="006961B8">
                      <w:pPr>
                        <w:spacing w:after="0"/>
                        <w:jc w:val="center"/>
                        <w:rPr>
                          <w:rFonts w:ascii="Arial Nova" w:hAnsi="Arial Nova" w:cs="Tunga"/>
                          <w:b/>
                          <w:bCs/>
                          <w:color w:val="663300"/>
                          <w:sz w:val="40"/>
                          <w:szCs w:val="40"/>
                        </w:rPr>
                      </w:pPr>
                      <w:r>
                        <w:rPr>
                          <w:rFonts w:ascii="Arial Nova" w:hAnsi="Arial Nova" w:cs="Tunga"/>
                          <w:b/>
                          <w:bCs/>
                          <w:color w:val="663300"/>
                          <w:sz w:val="40"/>
                          <w:szCs w:val="40"/>
                        </w:rPr>
                        <w:t>Dooling Ranch Show</w:t>
                      </w:r>
                    </w:p>
                    <w:p w14:paraId="37565145" w14:textId="57C5E944" w:rsidR="002B5D2F" w:rsidRPr="009B048C" w:rsidRDefault="00081742" w:rsidP="006961B8">
                      <w:pPr>
                        <w:spacing w:after="0"/>
                        <w:jc w:val="center"/>
                        <w:rPr>
                          <w:rFonts w:ascii="Arial Nova" w:hAnsi="Arial Nova" w:cs="Tunga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 w:cs="Tunga"/>
                          <w:color w:val="663300"/>
                          <w:sz w:val="28"/>
                          <w:szCs w:val="28"/>
                        </w:rPr>
                        <w:t>6200 Skinner Meadows Road</w:t>
                      </w:r>
                      <w:r w:rsidR="006961B8" w:rsidRPr="009B048C">
                        <w:rPr>
                          <w:rFonts w:ascii="Arial Nova" w:hAnsi="Arial Nova" w:cs="Tunga"/>
                          <w:color w:val="663300"/>
                          <w:sz w:val="28"/>
                          <w:szCs w:val="28"/>
                        </w:rPr>
                        <w:t xml:space="preserve"> | </w:t>
                      </w:r>
                      <w:r w:rsidR="00C849F8">
                        <w:rPr>
                          <w:rFonts w:ascii="Arial Nova" w:hAnsi="Arial Nova" w:cs="Tunga"/>
                          <w:color w:val="663300"/>
                          <w:sz w:val="28"/>
                          <w:szCs w:val="28"/>
                        </w:rPr>
                        <w:t>Jackson</w:t>
                      </w:r>
                      <w:r w:rsidR="002B5D2F" w:rsidRPr="009B048C">
                        <w:rPr>
                          <w:rFonts w:ascii="Arial Nova" w:hAnsi="Arial Nova" w:cs="Tunga"/>
                          <w:color w:val="663300"/>
                          <w:sz w:val="28"/>
                          <w:szCs w:val="28"/>
                        </w:rPr>
                        <w:t xml:space="preserve">, MT </w:t>
                      </w:r>
                      <w:r w:rsidR="00C257C9">
                        <w:rPr>
                          <w:rFonts w:ascii="Arial Nova" w:hAnsi="Arial Nova" w:cs="Tunga"/>
                          <w:color w:val="663300"/>
                          <w:sz w:val="28"/>
                          <w:szCs w:val="28"/>
                        </w:rPr>
                        <w:t>59736</w:t>
                      </w:r>
                    </w:p>
                    <w:p w14:paraId="21829CC3" w14:textId="77777777" w:rsidR="007419E9" w:rsidRDefault="007419E9" w:rsidP="002B5D2F">
                      <w:pPr>
                        <w:spacing w:after="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</w:p>
                    <w:p w14:paraId="26A38969" w14:textId="125677BD" w:rsidR="002E71BF" w:rsidRPr="002633FB" w:rsidRDefault="002B406F" w:rsidP="002E71BF">
                      <w:pPr>
                        <w:spacing w:after="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Dates:</w:t>
                      </w:r>
                      <w:r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9D337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Friday, 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July 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2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– Fresh cattle practice </w:t>
                      </w:r>
                      <w:r w:rsidR="00007D50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starting </w:t>
                      </w:r>
                      <w:proofErr w:type="gramStart"/>
                      <w:r w:rsidR="00007D50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at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C849F8" w:rsidRPr="002633FB"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  <w:t>?</w:t>
                      </w:r>
                      <w:r w:rsidR="00007D50"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  <w:t>pm</w:t>
                      </w:r>
                      <w:proofErr w:type="gramEnd"/>
                      <w:r w:rsidR="00417F3C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2E71BF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/</w:t>
                      </w:r>
                      <w:r w:rsidR="002E71BF"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</w:rPr>
                        <w:t>$45</w:t>
                      </w:r>
                      <w:r w:rsidR="002E71BF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per </w:t>
                      </w:r>
                      <w:r w:rsidR="00247045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cow</w:t>
                      </w:r>
                    </w:p>
                    <w:p w14:paraId="753D8363" w14:textId="7D45E6C5" w:rsidR="002B406F" w:rsidRPr="002633FB" w:rsidRDefault="002B406F" w:rsidP="002B406F">
                      <w:pPr>
                        <w:spacing w:after="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9D337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Saturday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July 3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– Show begins at 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9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:00am</w:t>
                      </w:r>
                    </w:p>
                    <w:p w14:paraId="7DB310EB" w14:textId="60E66FF4" w:rsidR="00C849F8" w:rsidRPr="002633FB" w:rsidRDefault="00C849F8" w:rsidP="002B406F">
                      <w:pPr>
                        <w:spacing w:after="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  <w:t>Sunday, July 4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- 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Show begins at 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10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:00am</w:t>
                      </w:r>
                    </w:p>
                    <w:p w14:paraId="11F25A65" w14:textId="1118BD4E" w:rsidR="00DE7781" w:rsidRPr="002633FB" w:rsidRDefault="00DE7781" w:rsidP="00DE7781">
                      <w:pPr>
                        <w:spacing w:after="0"/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Judge:</w:t>
                      </w:r>
                      <w:r w:rsidRPr="002633FB"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9D337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C849F8" w:rsidRPr="002633FB"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  <w:t>??</w:t>
                      </w:r>
                    </w:p>
                    <w:p w14:paraId="78707721" w14:textId="4D76216E" w:rsidR="009844F7" w:rsidRPr="002633FB" w:rsidRDefault="00994945" w:rsidP="009844F7">
                      <w:pPr>
                        <w:spacing w:after="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Show </w:t>
                      </w:r>
                      <w:r w:rsidR="009844F7"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Secretary:</w:t>
                      </w:r>
                      <w:r w:rsidR="009844F7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7346D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Kelly Fraser</w:t>
                      </w:r>
                    </w:p>
                    <w:p w14:paraId="63F415F7" w14:textId="46FE2BCA" w:rsidR="0005278B" w:rsidRPr="00C849F8" w:rsidRDefault="00A350E1" w:rsidP="00C849F8">
                      <w:pPr>
                        <w:spacing w:after="0"/>
                        <w:ind w:left="2160" w:hanging="2160"/>
                        <w:rPr>
                          <w:rFonts w:ascii="Arial Nova" w:hAnsi="Arial Nova" w:cs="Tunga"/>
                          <w:color w:val="C00000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Entries Due:</w:t>
                      </w:r>
                      <w:r w:rsidR="0005278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9D337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05278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Wednesday, 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June 30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05278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via JotForm link </w:t>
                      </w:r>
                      <w:r w:rsidR="0005278B" w:rsidRPr="002B406F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(once available on Facebook </w:t>
                      </w:r>
                      <w:r w:rsidR="00E72065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and</w:t>
                      </w:r>
                      <w:r w:rsidR="0005278B" w:rsidRPr="002B406F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352F35" w:rsidRPr="00271B11">
                          <w:rPr>
                            <w:rStyle w:val="Hyperlink"/>
                            <w:rFonts w:ascii="Arial Nova" w:hAnsi="Arial Nova" w:cs="Tunga"/>
                            <w:sz w:val="24"/>
                            <w:szCs w:val="24"/>
                          </w:rPr>
                          <w:t>www.treasurestatecuttingclub.com</w:t>
                        </w:r>
                      </w:hyperlink>
                      <w:r w:rsidR="0005278B" w:rsidRPr="002B406F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) or email </w:t>
                      </w:r>
                      <w:hyperlink r:id="rId11" w:history="1">
                        <w:r w:rsidR="0005278B" w:rsidRPr="002B406F">
                          <w:rPr>
                            <w:rStyle w:val="Hyperlink"/>
                            <w:rFonts w:ascii="Arial Nova" w:hAnsi="Arial Nova" w:cs="Tunga"/>
                            <w:sz w:val="24"/>
                            <w:szCs w:val="24"/>
                          </w:rPr>
                          <w:t>tsccentries@gmail.com</w:t>
                        </w:r>
                      </w:hyperlink>
                      <w:r w:rsidR="00F5102A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with specific info.</w:t>
                      </w:r>
                    </w:p>
                    <w:p w14:paraId="285955E5" w14:textId="510A2860" w:rsidR="00BD47E5" w:rsidRDefault="00BD47E5" w:rsidP="00BD47E5">
                      <w:pPr>
                        <w:spacing w:after="0"/>
                        <w:ind w:left="2160" w:hanging="216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994945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Stalls:</w:t>
                      </w:r>
                      <w:r w:rsidRPr="00850257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Pr="00850257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Contact </w:t>
                      </w:r>
                      <w:r w:rsidR="00C849F8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Jess Kirkpatrick</w:t>
                      </w:r>
                      <w:r w:rsidRPr="00850257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at (406)</w:t>
                      </w:r>
                      <w:r w:rsidR="003E3B86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C849F8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925-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3981.</w:t>
                      </w:r>
                      <w:r w:rsidR="00762B0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RSVP by 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June</w:t>
                      </w:r>
                      <w:r w:rsidR="00762B0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30</w:t>
                      </w:r>
                      <w:r w:rsidR="00C849F8" w:rsidRPr="002633FB">
                        <w:rPr>
                          <w:rFonts w:ascii="Arial Nova" w:hAnsi="Arial Nova" w:cs="Tung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62B0B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.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TSCC will </w:t>
                      </w:r>
                      <w:r w:rsidR="00210D4F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credit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you for </w:t>
                      </w:r>
                      <w:r w:rsidR="00C90072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any</w:t>
                      </w:r>
                      <w:r w:rsidR="00A12075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turnback stalls upon settlement.</w:t>
                      </w:r>
                      <w:r w:rsidR="000F195A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133FB9" w14:textId="372B9119" w:rsidR="002633FB" w:rsidRPr="002633FB" w:rsidRDefault="002633FB" w:rsidP="00BD47E5">
                      <w:pPr>
                        <w:spacing w:after="0"/>
                        <w:ind w:left="2160" w:hanging="2160"/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Concessions:</w:t>
                      </w:r>
                      <w:r w:rsidRPr="002633FB">
                        <w:rPr>
                          <w:rFonts w:ascii="Arial Nova" w:hAnsi="Arial Nova" w:cs="Tunga"/>
                          <w:color w:val="FF0000"/>
                          <w:sz w:val="24"/>
                          <w:szCs w:val="24"/>
                        </w:rPr>
                        <w:tab/>
                        <w:t>??</w:t>
                      </w:r>
                    </w:p>
                    <w:p w14:paraId="60029F77" w14:textId="679F6B1F" w:rsidR="00850257" w:rsidRPr="002633FB" w:rsidRDefault="0080587B" w:rsidP="009D3374">
                      <w:pPr>
                        <w:spacing w:after="0"/>
                        <w:ind w:left="2160" w:hanging="216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Memberships: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</w:t>
                      </w:r>
                      <w:r w:rsidR="009D337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BB722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Signed membership</w:t>
                      </w:r>
                      <w:r w:rsidR="00F5711C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/release</w:t>
                      </w:r>
                      <w:r w:rsidR="00BB7224"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 forms must be turned in prior to riding in the arena due to insurance requirements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 xml:space="preserve">. </w:t>
                      </w:r>
                      <w:r w:rsidR="00C42843" w:rsidRPr="002633FB">
                        <w:rPr>
                          <w:rFonts w:ascii="Arial Nova" w:hAnsi="Arial Nova" w:cs="Tunga"/>
                          <w:sz w:val="18"/>
                          <w:szCs w:val="18"/>
                        </w:rPr>
                        <w:t>Family $50, Single $40, Youth $15</w:t>
                      </w:r>
                    </w:p>
                    <w:p w14:paraId="5BDE2F6D" w14:textId="06B6A980" w:rsidR="001B2E35" w:rsidRPr="002633FB" w:rsidRDefault="001B2E35" w:rsidP="009D3374">
                      <w:pPr>
                        <w:spacing w:after="0"/>
                        <w:ind w:left="2160" w:hanging="216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 w:rsidRPr="002633FB"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Flag:</w:t>
                      </w:r>
                      <w:r w:rsidRPr="002633FB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  <w:t>$10 per work</w:t>
                      </w:r>
                    </w:p>
                    <w:p w14:paraId="3F380FBC" w14:textId="6825DE50" w:rsidR="00C849F8" w:rsidRDefault="007C3E9C" w:rsidP="00F22824">
                      <w:pPr>
                        <w:spacing w:after="0"/>
                        <w:ind w:left="2160" w:hanging="2160"/>
                        <w:rPr>
                          <w:rFonts w:ascii="Arial Nova" w:hAnsi="Arial Nova" w:cs="Tunga"/>
                          <w:sz w:val="24"/>
                          <w:szCs w:val="24"/>
                        </w:rPr>
                      </w:pPr>
                      <w:r>
                        <w:rPr>
                          <w:rFonts w:ascii="Arial Nova" w:hAnsi="Arial Nova" w:cs="Tunga"/>
                          <w:b/>
                          <w:bCs/>
                          <w:sz w:val="24"/>
                          <w:szCs w:val="24"/>
                          <w:u w:val="single"/>
                        </w:rPr>
                        <w:t>NEW!</w:t>
                      </w:r>
                      <w:r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ab/>
                      </w:r>
                      <w:r w:rsidR="00981F94">
                        <w:rPr>
                          <w:rFonts w:ascii="Arial Nova" w:hAnsi="Arial Nova" w:cs="Tunga"/>
                          <w:sz w:val="24"/>
                          <w:szCs w:val="24"/>
                        </w:rPr>
                        <w:t>Credit Card’</w:t>
                      </w:r>
                      <w:r>
                        <w:rPr>
                          <w:rFonts w:ascii="Arial Nova" w:hAnsi="Arial Nova" w:cs="Tunga"/>
                        </w:rPr>
                        <w:t>s</w:t>
                      </w:r>
                      <w:r w:rsidR="00981F94">
                        <w:rPr>
                          <w:rFonts w:ascii="Arial Nova" w:hAnsi="Arial Nova" w:cs="Tunga"/>
                        </w:rPr>
                        <w:t xml:space="preserve"> accepted</w:t>
                      </w:r>
                      <w:r w:rsidR="00EF3F63">
                        <w:rPr>
                          <w:rFonts w:ascii="Arial Nova" w:hAnsi="Arial Nova" w:cs="Tunga"/>
                        </w:rPr>
                        <w:t xml:space="preserve"> as well as</w:t>
                      </w:r>
                      <w:r w:rsidRPr="00C8762C">
                        <w:rPr>
                          <w:rFonts w:ascii="Arial Nova" w:hAnsi="Arial Nova" w:cs="Tunga"/>
                        </w:rPr>
                        <w:t xml:space="preserve"> cash or check. </w:t>
                      </w:r>
                    </w:p>
                    <w:tbl>
                      <w:tblPr>
                        <w:tblStyle w:val="TableGrid"/>
                        <w:tblW w:w="972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4221"/>
                        <w:gridCol w:w="1000"/>
                        <w:gridCol w:w="1170"/>
                        <w:gridCol w:w="1170"/>
                        <w:gridCol w:w="899"/>
                        <w:gridCol w:w="1260"/>
                      </w:tblGrid>
                      <w:tr w:rsidR="00E94B4B" w14:paraId="71F28883" w14:textId="77777777" w:rsidTr="00C257C9">
                        <w:tc>
                          <w:tcPr>
                            <w:tcW w:w="4221" w:type="dxa"/>
                          </w:tcPr>
                          <w:p w14:paraId="4FE785C3" w14:textId="76BA2AD2" w:rsidR="00100CD5" w:rsidRPr="00E94B4B" w:rsidRDefault="00100CD5" w:rsidP="00850257">
                            <w:pP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4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0037032" w14:textId="57E9572B" w:rsidR="00100CD5" w:rsidRPr="00E94B4B" w:rsidRDefault="00100CD5" w:rsidP="00850257">
                            <w:pP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4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EF3E64A" w14:textId="4F5385D3" w:rsidR="00100CD5" w:rsidRPr="00E94B4B" w:rsidRDefault="00100CD5" w:rsidP="00850257">
                            <w:pP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4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CATTLE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DD65A3D" w14:textId="5DA3FD1F" w:rsidR="00100CD5" w:rsidRPr="00E94B4B" w:rsidRDefault="00100CD5" w:rsidP="00850257">
                            <w:pP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4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AC9832B" w14:textId="35958394" w:rsidR="00100CD5" w:rsidRPr="00E94B4B" w:rsidRDefault="00100CD5" w:rsidP="00850257">
                            <w:pP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4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F22824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3507DAF" w14:textId="1E2FCC9E" w:rsidR="00100CD5" w:rsidRPr="00E94B4B" w:rsidRDefault="00100CD5" w:rsidP="00850257">
                            <w:pPr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4B">
                              <w:rPr>
                                <w:rFonts w:ascii="Arial Nova" w:hAnsi="Arial Nova" w:cs="Tunga"/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E94B4B" w14:paraId="6D95CC48" w14:textId="77777777" w:rsidTr="00C257C9">
                        <w:tc>
                          <w:tcPr>
                            <w:tcW w:w="4221" w:type="dxa"/>
                          </w:tcPr>
                          <w:p w14:paraId="006BFB69" w14:textId="4FB08415" w:rsidR="00100CD5" w:rsidRDefault="00100CD5" w:rsidP="00850257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9989B53" w14:textId="453706C0" w:rsidR="00100CD5" w:rsidRDefault="00100CD5" w:rsidP="00850257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E8B911F" w14:textId="6B0ABE3A" w:rsidR="00100CD5" w:rsidRDefault="00100CD5" w:rsidP="00850257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B4B52FD" w14:textId="1630A60B" w:rsidR="00100CD5" w:rsidRDefault="00100CD5" w:rsidP="00850257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973B790" w14:textId="635EA7EB" w:rsidR="00100CD5" w:rsidRDefault="00100CD5" w:rsidP="00850257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3BB9026" w14:textId="415CDDDA" w:rsidR="00100CD5" w:rsidRDefault="00100CD5" w:rsidP="00850257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31A78311" w14:textId="77777777" w:rsidTr="00C257C9">
                        <w:tc>
                          <w:tcPr>
                            <w:tcW w:w="4221" w:type="dxa"/>
                          </w:tcPr>
                          <w:p w14:paraId="26CAD520" w14:textId="261EFDFB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Non-Pro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E5F06EA" w14:textId="4538747F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E991421" w14:textId="45718A7E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1A5F6A7" w14:textId="77BD0100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8D80C91" w14:textId="28D966AC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6F43525" w14:textId="610B95E2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460CF91E" w14:textId="77777777" w:rsidTr="00C257C9">
                        <w:tc>
                          <w:tcPr>
                            <w:tcW w:w="4221" w:type="dxa"/>
                          </w:tcPr>
                          <w:p w14:paraId="025BE69E" w14:textId="5837340C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Cowhorse</w:t>
                            </w:r>
                            <w:proofErr w:type="spellEnd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Bridle</w:t>
                            </w:r>
                            <w:r w:rsidR="003340FA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Open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1AAADACC" w14:textId="56972E43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7987BB6" w14:textId="455E3771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FCEB70E" w14:textId="6EC94486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254718" w14:textId="2AEFFFAF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85167EE" w14:textId="678BA373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30244B00" w14:textId="77777777" w:rsidTr="00C257C9">
                        <w:tc>
                          <w:tcPr>
                            <w:tcW w:w="4221" w:type="dxa"/>
                          </w:tcPr>
                          <w:p w14:paraId="7ABDBDB3" w14:textId="5C389054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Cowhorse</w:t>
                            </w:r>
                            <w:proofErr w:type="spellEnd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Bridle NP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5C237902" w14:textId="726E3E6A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7E61AAA" w14:textId="3A47F9BB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199DCE7" w14:textId="3478387E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07D9430" w14:textId="672EFF72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6BC4808" w14:textId="620BFD13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371DED2E" w14:textId="77777777" w:rsidTr="00C257C9">
                        <w:tc>
                          <w:tcPr>
                            <w:tcW w:w="4221" w:type="dxa"/>
                          </w:tcPr>
                          <w:p w14:paraId="7B5E0EA5" w14:textId="6A3D8C0A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Cowhorse</w:t>
                            </w:r>
                            <w:proofErr w:type="spellEnd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Hackamore/Snaffle</w:t>
                            </w:r>
                            <w:r w:rsidR="003340FA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Open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264D35D" w14:textId="5DB4EB99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10D87B4" w14:textId="41CCE7E0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0F1BD3F8" w14:textId="2AA77D71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F5A76E" w14:textId="474A1735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99F80D3" w14:textId="5F0F1F8F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4FDF553A" w14:textId="77777777" w:rsidTr="00C257C9">
                        <w:tc>
                          <w:tcPr>
                            <w:tcW w:w="4221" w:type="dxa"/>
                          </w:tcPr>
                          <w:p w14:paraId="1220BEFA" w14:textId="2EBF3AAA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Cowhorse</w:t>
                            </w:r>
                            <w:proofErr w:type="spellEnd"/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Hackamore/Snaffle N</w:t>
                            </w:r>
                            <w:r w:rsidRPr="00E94B4B">
                              <w:rPr>
                                <w:rFonts w:ascii="Arial Nova" w:hAnsi="Arial Nova" w:cs="Tung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0D4B3851" w14:textId="7D01EF62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9BC3772" w14:textId="747F7257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4A7D6D8" w14:textId="6BFB577F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D5A419D" w14:textId="74B352A0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5EA12C9" w14:textId="278C35BE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12E871AB" w14:textId="77777777" w:rsidTr="00C257C9">
                        <w:tc>
                          <w:tcPr>
                            <w:tcW w:w="4221" w:type="dxa"/>
                          </w:tcPr>
                          <w:p w14:paraId="45D5725A" w14:textId="4F2164AC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5,000 Novice Horse</w:t>
                            </w:r>
                            <w:r w:rsidR="003340FA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Open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890D032" w14:textId="35D87F5D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68FDE69" w14:textId="4B4969BD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8545096" w14:textId="397827AF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42A14FC" w14:textId="32509989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5A480A8" w14:textId="10BFD4B0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8C7F39" w14:paraId="795F481F" w14:textId="77777777" w:rsidTr="00C257C9">
                        <w:tc>
                          <w:tcPr>
                            <w:tcW w:w="4221" w:type="dxa"/>
                          </w:tcPr>
                          <w:p w14:paraId="1CE702C3" w14:textId="7AA89334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5,000 Novice Horse NP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561A424" w14:textId="3841E3AC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DE2E6D8" w14:textId="5DE962B7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4BEF0A5" w14:textId="1D5FBCD0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4E77EB1" w14:textId="0219ED43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C22AD4E" w14:textId="6F1EA99E" w:rsidR="008C7F39" w:rsidRDefault="008C7F39" w:rsidP="008C7F3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$133</w:t>
                            </w:r>
                          </w:p>
                        </w:tc>
                      </w:tr>
                      <w:tr w:rsidR="00E94B4B" w14:paraId="5F7A071F" w14:textId="77777777" w:rsidTr="00C257C9">
                        <w:tc>
                          <w:tcPr>
                            <w:tcW w:w="4221" w:type="dxa"/>
                          </w:tcPr>
                          <w:p w14:paraId="575ED5B4" w14:textId="10C22BE9" w:rsidR="00CF6B7A" w:rsidRDefault="005962A9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Youth (first </w:t>
                            </w:r>
                            <w:r w:rsidR="00C14CD0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used</w:t>
                            </w: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cattle class)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C3951C0" w14:textId="333AC836" w:rsidR="00CF6B7A" w:rsidRDefault="005962A9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E021A26" w14:textId="2F99F0A4" w:rsidR="00CF6B7A" w:rsidRDefault="005962A9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1B2171E" w14:textId="3CB9DCFB" w:rsidR="00CF6B7A" w:rsidRDefault="005962A9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209800A" w14:textId="5CE63144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82DC8B9" w14:textId="7A12B027" w:rsidR="00CF6B7A" w:rsidRDefault="005962A9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$45</w:t>
                            </w:r>
                          </w:p>
                        </w:tc>
                      </w:tr>
                      <w:tr w:rsidR="005962A9" w14:paraId="5CD2211E" w14:textId="77777777" w:rsidTr="00C257C9">
                        <w:tc>
                          <w:tcPr>
                            <w:tcW w:w="4221" w:type="dxa"/>
                          </w:tcPr>
                          <w:p w14:paraId="677006A7" w14:textId="50625AF5" w:rsidR="005962A9" w:rsidRDefault="005962A9" w:rsidP="005962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10,000 Amateur (</w:t>
                            </w:r>
                            <w:r w:rsidR="00C14CD0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used</w:t>
                            </w:r>
                            <w:r w:rsidR="001428A9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fresh)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4FBC1F11" w14:textId="69FAB623" w:rsidR="005962A9" w:rsidRDefault="005962A9" w:rsidP="005962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F00A650" w14:textId="3BC5F15E" w:rsidR="005962A9" w:rsidRDefault="005962A9" w:rsidP="005962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6F954C8" w14:textId="510107C9" w:rsidR="005962A9" w:rsidRDefault="005962A9" w:rsidP="005962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B83FF84" w14:textId="2F9479BF" w:rsidR="005962A9" w:rsidRDefault="005962A9" w:rsidP="005962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636511A" w14:textId="5CCBA95E" w:rsidR="005962A9" w:rsidRDefault="005962A9" w:rsidP="005962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$78/$133</w:t>
                            </w:r>
                          </w:p>
                        </w:tc>
                      </w:tr>
                      <w:tr w:rsidR="00E94B4B" w14:paraId="0B2DD45D" w14:textId="77777777" w:rsidTr="00C257C9">
                        <w:tc>
                          <w:tcPr>
                            <w:tcW w:w="4221" w:type="dxa"/>
                          </w:tcPr>
                          <w:p w14:paraId="044D7177" w14:textId="1EF45658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2,000 Limit Rider</w:t>
                            </w:r>
                            <w:r w:rsidR="00414B91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(used)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A06957C" w14:textId="1DD0FAD7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9A172D0" w14:textId="7F905796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1BE7B51" w14:textId="31CC6272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2949A9C" w14:textId="6E4C8256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38D9F87" w14:textId="4D0DE9DA" w:rsidR="00CF6B7A" w:rsidRDefault="00CF6B7A" w:rsidP="00CF6B7A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$78</w:t>
                            </w:r>
                          </w:p>
                        </w:tc>
                      </w:tr>
                      <w:tr w:rsidR="001428A9" w14:paraId="30E81677" w14:textId="77777777" w:rsidTr="00C257C9">
                        <w:tc>
                          <w:tcPr>
                            <w:tcW w:w="4221" w:type="dxa"/>
                          </w:tcPr>
                          <w:p w14:paraId="7838B0D9" w14:textId="228B72E7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500 Limit Rider</w:t>
                            </w:r>
                            <w:r w:rsidR="00414B91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 xml:space="preserve"> (used)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31E57676" w14:textId="785BA553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AFE49A2" w14:textId="6EE2633A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85BB19B" w14:textId="7E058E7E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2C96BE" w14:textId="363883AA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0B9546A" w14:textId="311FEF65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$78</w:t>
                            </w:r>
                          </w:p>
                        </w:tc>
                      </w:tr>
                      <w:tr w:rsidR="001428A9" w14:paraId="3EB70A99" w14:textId="77777777" w:rsidTr="00C257C9">
                        <w:tc>
                          <w:tcPr>
                            <w:tcW w:w="4221" w:type="dxa"/>
                          </w:tcPr>
                          <w:p w14:paraId="52B2904C" w14:textId="068FFFAE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1,500 Novice Open (New class</w:t>
                            </w:r>
                            <w:r w:rsidR="00F11846"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, used</w:t>
                            </w: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7568EE0" w14:textId="4DC8786C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EB3E3FE" w14:textId="5F85A0D9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63E5F18" w14:textId="3FF08384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01E5AEB" w14:textId="4EAA9EBB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1D2CAB2" w14:textId="252160F8" w:rsidR="001428A9" w:rsidRDefault="001428A9" w:rsidP="001428A9">
                            <w:pP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 w:cs="Tunga"/>
                                <w:sz w:val="24"/>
                                <w:szCs w:val="24"/>
                              </w:rPr>
                              <w:t>$78</w:t>
                            </w:r>
                          </w:p>
                        </w:tc>
                      </w:tr>
                      <w:tr w:rsidR="00C257C9" w14:paraId="6BD764F7" w14:textId="77777777" w:rsidTr="00C257C9">
                        <w:tc>
                          <w:tcPr>
                            <w:tcW w:w="4221" w:type="dxa"/>
                          </w:tcPr>
                          <w:p w14:paraId="7156BDDF" w14:textId="1DB4D3F7" w:rsidR="00C257C9" w:rsidRPr="00D75FC8" w:rsidRDefault="00C257C9" w:rsidP="00C257C9">
                            <w:pPr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 xml:space="preserve">Never Won </w:t>
                            </w:r>
                            <w:proofErr w:type="gramStart"/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 xml:space="preserve"> Buckle</w:t>
                            </w:r>
                            <w:r w:rsidR="00566DCC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 xml:space="preserve"> (used)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27BF065B" w14:textId="2D895C29" w:rsidR="00C257C9" w:rsidRPr="00D75FC8" w:rsidRDefault="00C257C9" w:rsidP="00C257C9">
                            <w:pPr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66638BBA" w14:textId="09A16DBC" w:rsidR="00C257C9" w:rsidRPr="00D75FC8" w:rsidRDefault="00C257C9" w:rsidP="00C257C9">
                            <w:pPr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3F44107" w14:textId="10FB7ACD" w:rsidR="00C257C9" w:rsidRPr="00D75FC8" w:rsidRDefault="00C257C9" w:rsidP="00C257C9">
                            <w:pPr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6F76F2" w14:textId="1AA2B21D" w:rsidR="00C257C9" w:rsidRPr="00D75FC8" w:rsidRDefault="00C257C9" w:rsidP="00C257C9">
                            <w:pPr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$8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B32EDBD" w14:textId="6E97B961" w:rsidR="00C257C9" w:rsidRPr="00D75FC8" w:rsidRDefault="00C257C9" w:rsidP="00C257C9">
                            <w:pPr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75FC8">
                              <w:rPr>
                                <w:rFonts w:ascii="Arial Nova" w:hAnsi="Arial Nova" w:cs="Tunga"/>
                                <w:color w:val="FF0000"/>
                                <w:sz w:val="24"/>
                                <w:szCs w:val="24"/>
                              </w:rPr>
                              <w:t>$78</w:t>
                            </w:r>
                          </w:p>
                        </w:tc>
                      </w:tr>
                    </w:tbl>
                    <w:p w14:paraId="4935A35E" w14:textId="5284955D" w:rsidR="00F22824" w:rsidRDefault="00F22824" w:rsidP="00C849F8">
                      <w:pPr>
                        <w:spacing w:after="0"/>
                        <w:rPr>
                          <w:rFonts w:ascii="Arial Nova" w:hAnsi="Arial Nova" w:cs="Tunga"/>
                          <w:color w:val="00B0F0"/>
                          <w:sz w:val="24"/>
                          <w:szCs w:val="24"/>
                        </w:rPr>
                      </w:pPr>
                      <w:r w:rsidRPr="004C701E">
                        <w:rPr>
                          <w:rFonts w:ascii="Arial Nova" w:hAnsi="Arial Nova" w:cs="Tunga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Accommodations</w:t>
                      </w:r>
                      <w:r w:rsidR="0055481C" w:rsidRPr="004C701E">
                        <w:rPr>
                          <w:rFonts w:ascii="Arial Nova" w:hAnsi="Arial Nova" w:cs="Tunga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55481C" w:rsidRPr="004C701E">
                        <w:rPr>
                          <w:rFonts w:ascii="Arial Nova" w:hAnsi="Arial Nova" w:cs="Tung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4C701E">
                        <w:rPr>
                          <w:rFonts w:ascii="Arial Nova" w:hAnsi="Arial Nova" w:cs="Tunga"/>
                          <w:color w:val="00B0F0"/>
                          <w:sz w:val="24"/>
                          <w:szCs w:val="24"/>
                        </w:rPr>
                        <w:tab/>
                      </w:r>
                      <w:hyperlink r:id="rId12" w:history="1">
                        <w:r w:rsidR="002F7C7A" w:rsidRPr="00B454C9">
                          <w:rPr>
                            <w:rStyle w:val="Hyperlink"/>
                            <w:rFonts w:ascii="Arial Nova" w:hAnsi="Arial Nova" w:cs="Tunga"/>
                            <w:sz w:val="24"/>
                            <w:szCs w:val="24"/>
                          </w:rPr>
                          <w:t>https://www.vrbo.com/</w:t>
                        </w:r>
                      </w:hyperlink>
                      <w:r w:rsidR="002F7C7A">
                        <w:rPr>
                          <w:rFonts w:ascii="Arial Nova" w:hAnsi="Arial Nova" w:cs="Tunga"/>
                          <w:color w:val="00B0F0"/>
                          <w:sz w:val="24"/>
                          <w:szCs w:val="24"/>
                        </w:rPr>
                        <w:t xml:space="preserve"> &amp; </w:t>
                      </w:r>
                      <w:hyperlink r:id="rId13" w:history="1">
                        <w:r w:rsidR="002F7C7A" w:rsidRPr="00B454C9">
                          <w:rPr>
                            <w:rStyle w:val="Hyperlink"/>
                            <w:rFonts w:ascii="Arial Nova" w:hAnsi="Arial Nova" w:cs="Tunga"/>
                            <w:sz w:val="24"/>
                            <w:szCs w:val="24"/>
                          </w:rPr>
                          <w:t>https://www.airbnb.com/</w:t>
                        </w:r>
                      </w:hyperlink>
                      <w:r w:rsidR="002F7C7A">
                        <w:rPr>
                          <w:rFonts w:ascii="Arial Nova" w:hAnsi="Arial Nova" w:cs="Tung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62E05C" w14:textId="676533A5" w:rsidR="002F7C7A" w:rsidRPr="002F7C7A" w:rsidRDefault="002F7C7A" w:rsidP="00C849F8">
                      <w:pPr>
                        <w:spacing w:after="0"/>
                        <w:rPr>
                          <w:rFonts w:ascii="Arial Nova" w:hAnsi="Arial Nova" w:cs="Tunga"/>
                          <w:color w:val="00B0F0"/>
                          <w:sz w:val="24"/>
                          <w:szCs w:val="24"/>
                        </w:rPr>
                      </w:pPr>
                      <w:hyperlink r:id="rId14" w:history="1">
                        <w:r w:rsidRPr="002F7C7A">
                          <w:rPr>
                            <w:rStyle w:val="Hyperlink"/>
                            <w:rFonts w:ascii="Arial Nova" w:hAnsi="Arial Nova" w:cs="Tunga"/>
                            <w:sz w:val="24"/>
                            <w:szCs w:val="24"/>
                          </w:rPr>
                          <w:t>https://www.kayak.com/hotels/Jackson,Montana,United-States-c18243/2021-07-02/2021-07-04/2adults?sort=rank_a</w:t>
                        </w:r>
                      </w:hyperlink>
                    </w:p>
                    <w:p w14:paraId="3E45BCD1" w14:textId="77777777" w:rsidR="002F7C7A" w:rsidRPr="004C701E" w:rsidRDefault="002F7C7A" w:rsidP="00C849F8">
                      <w:pPr>
                        <w:spacing w:after="0"/>
                        <w:rPr>
                          <w:rFonts w:ascii="Arial Nova" w:hAnsi="Arial Nova" w:cs="Tunga"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5D2F" w:rsidRPr="002B5D2F">
        <w:rPr>
          <w:noProof/>
        </w:rPr>
        <w:drawing>
          <wp:inline distT="0" distB="0" distL="0" distR="0" wp14:anchorId="445304C2" wp14:editId="6AEBB943">
            <wp:extent cx="2337724" cy="15716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5002" cy="165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0C00A" w14:textId="10D52FB1" w:rsidR="002B5D2F" w:rsidRPr="00936F47" w:rsidRDefault="002B5D2F" w:rsidP="002B5D2F">
      <w:pPr>
        <w:jc w:val="center"/>
        <w:rPr>
          <w:rFonts w:ascii="Rockwell Light" w:hAnsi="Rockwell Light"/>
          <w:sz w:val="24"/>
          <w:szCs w:val="24"/>
        </w:rPr>
      </w:pPr>
    </w:p>
    <w:sectPr w:rsidR="002B5D2F" w:rsidRPr="00936F47" w:rsidSect="00F22824">
      <w:pgSz w:w="12240" w:h="15840"/>
      <w:pgMar w:top="576" w:right="129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875"/>
    <w:multiLevelType w:val="hybridMultilevel"/>
    <w:tmpl w:val="4BF6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6804"/>
    <w:multiLevelType w:val="hybridMultilevel"/>
    <w:tmpl w:val="57ACD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27"/>
    <w:rsid w:val="00007D50"/>
    <w:rsid w:val="00046E12"/>
    <w:rsid w:val="000476CE"/>
    <w:rsid w:val="0005278B"/>
    <w:rsid w:val="00061B3C"/>
    <w:rsid w:val="00081742"/>
    <w:rsid w:val="000E2C37"/>
    <w:rsid w:val="000F0A8D"/>
    <w:rsid w:val="000F195A"/>
    <w:rsid w:val="000F4061"/>
    <w:rsid w:val="00100CD5"/>
    <w:rsid w:val="00120A5A"/>
    <w:rsid w:val="001428A9"/>
    <w:rsid w:val="00181629"/>
    <w:rsid w:val="001A48A6"/>
    <w:rsid w:val="001B2E35"/>
    <w:rsid w:val="001C17CE"/>
    <w:rsid w:val="001D6BFE"/>
    <w:rsid w:val="001F2B08"/>
    <w:rsid w:val="00210D4F"/>
    <w:rsid w:val="0021156C"/>
    <w:rsid w:val="00212843"/>
    <w:rsid w:val="002200CB"/>
    <w:rsid w:val="0023485E"/>
    <w:rsid w:val="00247045"/>
    <w:rsid w:val="002509C3"/>
    <w:rsid w:val="002633FB"/>
    <w:rsid w:val="002A6BBA"/>
    <w:rsid w:val="002B406F"/>
    <w:rsid w:val="002B5D2F"/>
    <w:rsid w:val="002E71BF"/>
    <w:rsid w:val="002F7C7A"/>
    <w:rsid w:val="0033125A"/>
    <w:rsid w:val="003340FA"/>
    <w:rsid w:val="003430E3"/>
    <w:rsid w:val="003477CA"/>
    <w:rsid w:val="00352F35"/>
    <w:rsid w:val="00355DF6"/>
    <w:rsid w:val="0039393E"/>
    <w:rsid w:val="003A2FDB"/>
    <w:rsid w:val="003C3112"/>
    <w:rsid w:val="003C7002"/>
    <w:rsid w:val="003E3B86"/>
    <w:rsid w:val="003E5F22"/>
    <w:rsid w:val="00404499"/>
    <w:rsid w:val="00414B91"/>
    <w:rsid w:val="00417F3C"/>
    <w:rsid w:val="00420527"/>
    <w:rsid w:val="0043541E"/>
    <w:rsid w:val="004B44B8"/>
    <w:rsid w:val="004C701E"/>
    <w:rsid w:val="0055481C"/>
    <w:rsid w:val="00566DCC"/>
    <w:rsid w:val="00582121"/>
    <w:rsid w:val="00591C08"/>
    <w:rsid w:val="005962A9"/>
    <w:rsid w:val="005F73C9"/>
    <w:rsid w:val="00634649"/>
    <w:rsid w:val="006416F6"/>
    <w:rsid w:val="006532C3"/>
    <w:rsid w:val="006961B8"/>
    <w:rsid w:val="006A7D7A"/>
    <w:rsid w:val="006D678D"/>
    <w:rsid w:val="006F1579"/>
    <w:rsid w:val="0070203E"/>
    <w:rsid w:val="0071353E"/>
    <w:rsid w:val="007170A7"/>
    <w:rsid w:val="00730FD6"/>
    <w:rsid w:val="007346DB"/>
    <w:rsid w:val="007419E9"/>
    <w:rsid w:val="00762B0B"/>
    <w:rsid w:val="007C3E9C"/>
    <w:rsid w:val="007D732F"/>
    <w:rsid w:val="0080587B"/>
    <w:rsid w:val="00814651"/>
    <w:rsid w:val="00840E03"/>
    <w:rsid w:val="00850257"/>
    <w:rsid w:val="00881CAA"/>
    <w:rsid w:val="00890309"/>
    <w:rsid w:val="008C7F39"/>
    <w:rsid w:val="008E34DD"/>
    <w:rsid w:val="009177DF"/>
    <w:rsid w:val="00936F47"/>
    <w:rsid w:val="00975C08"/>
    <w:rsid w:val="00981F94"/>
    <w:rsid w:val="009844F7"/>
    <w:rsid w:val="00994945"/>
    <w:rsid w:val="009A70FE"/>
    <w:rsid w:val="009B048C"/>
    <w:rsid w:val="009C4817"/>
    <w:rsid w:val="009D3374"/>
    <w:rsid w:val="00A001EC"/>
    <w:rsid w:val="00A12075"/>
    <w:rsid w:val="00A30DC0"/>
    <w:rsid w:val="00A350E1"/>
    <w:rsid w:val="00B051CB"/>
    <w:rsid w:val="00B127A4"/>
    <w:rsid w:val="00B31458"/>
    <w:rsid w:val="00B778B3"/>
    <w:rsid w:val="00B82767"/>
    <w:rsid w:val="00BA2B9C"/>
    <w:rsid w:val="00BA2F29"/>
    <w:rsid w:val="00BB7224"/>
    <w:rsid w:val="00BC5251"/>
    <w:rsid w:val="00BD0F09"/>
    <w:rsid w:val="00BD47E5"/>
    <w:rsid w:val="00C035A8"/>
    <w:rsid w:val="00C14CD0"/>
    <w:rsid w:val="00C257C9"/>
    <w:rsid w:val="00C42843"/>
    <w:rsid w:val="00C849F8"/>
    <w:rsid w:val="00C90072"/>
    <w:rsid w:val="00CA5E42"/>
    <w:rsid w:val="00CB0543"/>
    <w:rsid w:val="00CB6DE8"/>
    <w:rsid w:val="00CD74FB"/>
    <w:rsid w:val="00CF6B7A"/>
    <w:rsid w:val="00D2787E"/>
    <w:rsid w:val="00D75FC8"/>
    <w:rsid w:val="00DB5299"/>
    <w:rsid w:val="00DC019B"/>
    <w:rsid w:val="00DE7781"/>
    <w:rsid w:val="00DF11BF"/>
    <w:rsid w:val="00E629FE"/>
    <w:rsid w:val="00E72065"/>
    <w:rsid w:val="00E94B4B"/>
    <w:rsid w:val="00ED26C9"/>
    <w:rsid w:val="00EF3F63"/>
    <w:rsid w:val="00F029E2"/>
    <w:rsid w:val="00F0726D"/>
    <w:rsid w:val="00F11846"/>
    <w:rsid w:val="00F22824"/>
    <w:rsid w:val="00F34312"/>
    <w:rsid w:val="00F5102A"/>
    <w:rsid w:val="00F5711C"/>
    <w:rsid w:val="00F6122A"/>
    <w:rsid w:val="00F772DA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BF8A"/>
  <w15:chartTrackingRefBased/>
  <w15:docId w15:val="{FBA6BBBF-AF78-4687-8FA5-3E7945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table" w:styleId="TableGrid">
    <w:name w:val="Table Grid"/>
    <w:basedOn w:val="TableNormal"/>
    <w:uiPriority w:val="39"/>
    <w:rsid w:val="0010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" TargetMode="External"/><Relationship Id="rId13" Type="http://schemas.openxmlformats.org/officeDocument/2006/relationships/hyperlink" Target="https://www.airbn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rbo.com/" TargetMode="External"/><Relationship Id="rId12" Type="http://schemas.openxmlformats.org/officeDocument/2006/relationships/hyperlink" Target="https://www.vrb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sccentries@gmail.com" TargetMode="External"/><Relationship Id="rId11" Type="http://schemas.openxmlformats.org/officeDocument/2006/relationships/hyperlink" Target="mailto:tsccentries@gmail.com" TargetMode="External"/><Relationship Id="rId5" Type="http://schemas.openxmlformats.org/officeDocument/2006/relationships/hyperlink" Target="http://www.treasurestatecuttingclub.com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treasurestatecutting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yak.com/hotels/Jackson,Montana,United-States-c18243/2021-07-02/2021-07-04/2adults?sort=rank_a" TargetMode="External"/><Relationship Id="rId14" Type="http://schemas.openxmlformats.org/officeDocument/2006/relationships/hyperlink" Target="https://www.kayak.com/hotels/Jackson,Montana,United-States-c18243/2021-07-02/2021-07-04/2adults?sort=rank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11</cp:revision>
  <dcterms:created xsi:type="dcterms:W3CDTF">2021-06-17T13:00:00Z</dcterms:created>
  <dcterms:modified xsi:type="dcterms:W3CDTF">2021-06-17T13:23:00Z</dcterms:modified>
</cp:coreProperties>
</file>